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FA0" w:rsidRPr="00513FE6" w:rsidRDefault="00376FA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FA0" w:rsidRPr="00513FE6" w:rsidRDefault="00376FA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76FA0" w:rsidRPr="00513FE6" w:rsidRDefault="00376FA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76FA0" w:rsidRPr="00513FE6" w:rsidRDefault="00376FA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76FA0" w:rsidRDefault="00376FA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76FA0" w:rsidRPr="00E40E79" w:rsidRDefault="00376FA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376FA0" w:rsidRPr="00513FE6" w:rsidRDefault="00376FA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2893</w:t>
      </w:r>
    </w:p>
    <w:p w:rsidR="00376FA0" w:rsidRPr="003C0768" w:rsidRDefault="00376FA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76FA0" w:rsidRPr="00E40E79" w:rsidRDefault="00376FA0" w:rsidP="00B05BA8">
      <w:pPr>
        <w:rPr>
          <w:rFonts w:ascii="Century" w:hAnsi="Century"/>
          <w:sz w:val="18"/>
          <w:szCs w:val="26"/>
          <w:lang w:val="uk-UA"/>
        </w:rPr>
      </w:pPr>
    </w:p>
    <w:p w:rsidR="00376FA0" w:rsidRPr="003C0768" w:rsidRDefault="00376FA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Дячок Ганні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76FA0" w:rsidRPr="00E40E79" w:rsidRDefault="00376FA0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376FA0" w:rsidRPr="003C0768" w:rsidRDefault="00376FA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Дячок Ганні Петрівні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76FA0" w:rsidRPr="003C0768" w:rsidRDefault="00376FA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76FA0" w:rsidRDefault="00376FA0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Дячок Ганні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23,3173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4620989100:07:000:0040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376FA0" w:rsidRPr="007C76DF" w:rsidRDefault="00376FA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Дячок Ганні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76FA0" w:rsidRPr="003C0768" w:rsidRDefault="00376FA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76FA0" w:rsidRPr="003C0768" w:rsidRDefault="00376FA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376FA0" w:rsidRDefault="00376FA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76FA0" w:rsidRPr="003C0768" w:rsidRDefault="00376FA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76FA0" w:rsidRDefault="00376FA0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376FA0" w:rsidSect="00376FA0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76FA0" w:rsidRPr="003C0768" w:rsidRDefault="00376FA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76FA0" w:rsidRPr="003C0768" w:rsidSect="00376FA0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76FA0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79C43DD-3CA7-4D3E-97D0-9FE67F35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319</Words>
  <Characters>2272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